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9A" w:rsidRPr="00012AEC" w:rsidRDefault="00156E9A" w:rsidP="00012AEC">
      <w:pPr>
        <w:pBdr>
          <w:bottom w:val="single" w:sz="4" w:space="1" w:color="auto"/>
        </w:pBdr>
        <w:jc w:val="center"/>
        <w:rPr>
          <w:sz w:val="16"/>
          <w:szCs w:val="16"/>
        </w:rPr>
      </w:pPr>
      <w:bookmarkStart w:id="0" w:name="_GoBack"/>
      <w:bookmarkEnd w:id="0"/>
    </w:p>
    <w:p w:rsidR="00A0159E" w:rsidRPr="00723ADC" w:rsidRDefault="00723ADC" w:rsidP="00012AEC">
      <w:pPr>
        <w:pBdr>
          <w:bottom w:val="single" w:sz="4" w:space="1" w:color="auto"/>
        </w:pBd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4T</w:t>
      </w:r>
      <w:r w:rsidR="002C5994">
        <w:rPr>
          <w:b/>
          <w:sz w:val="16"/>
          <w:szCs w:val="16"/>
        </w:rPr>
        <w:t>19</w:t>
      </w:r>
      <w:r>
        <w:rPr>
          <w:b/>
          <w:sz w:val="16"/>
          <w:szCs w:val="16"/>
        </w:rPr>
        <w:t xml:space="preserve"> </w:t>
      </w:r>
      <w:r w:rsidR="00A0159E" w:rsidRPr="00723ADC">
        <w:rPr>
          <w:b/>
          <w:sz w:val="16"/>
          <w:szCs w:val="16"/>
        </w:rPr>
        <w:t xml:space="preserve">MONTHLY </w:t>
      </w:r>
      <w:r w:rsidR="009A7526" w:rsidRPr="00723ADC">
        <w:rPr>
          <w:b/>
          <w:sz w:val="16"/>
          <w:szCs w:val="16"/>
        </w:rPr>
        <w:t xml:space="preserve">COST </w:t>
      </w:r>
      <w:r w:rsidR="00A0159E" w:rsidRPr="00723ADC">
        <w:rPr>
          <w:b/>
          <w:sz w:val="16"/>
          <w:szCs w:val="16"/>
        </w:rPr>
        <w:t>REPORT</w:t>
      </w:r>
    </w:p>
    <w:p w:rsidR="009A7526" w:rsidRPr="00012AEC" w:rsidRDefault="009A7526" w:rsidP="00012AEC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9A7526" w:rsidRPr="00012AEC" w:rsidRDefault="009A7526" w:rsidP="00012AEC">
      <w:pPr>
        <w:pBdr>
          <w:bottom w:val="single" w:sz="4" w:space="1" w:color="auto"/>
        </w:pBdr>
        <w:jc w:val="center"/>
        <w:rPr>
          <w:sz w:val="16"/>
          <w:szCs w:val="16"/>
        </w:rPr>
      </w:pPr>
      <w:r w:rsidRPr="00012AEC">
        <w:rPr>
          <w:sz w:val="16"/>
          <w:szCs w:val="16"/>
        </w:rPr>
        <w:t>(To accompany all Payment Certificates)</w:t>
      </w:r>
    </w:p>
    <w:p w:rsidR="009A7526" w:rsidRPr="00012AEC" w:rsidRDefault="009A7526" w:rsidP="00012AEC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"/>
        <w:gridCol w:w="1134"/>
        <w:gridCol w:w="1276"/>
        <w:gridCol w:w="1276"/>
        <w:gridCol w:w="709"/>
        <w:gridCol w:w="1203"/>
      </w:tblGrid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pBdr>
                <w:top w:val="double" w:sz="4" w:space="1" w:color="auto"/>
                <w:left w:val="double" w:sz="4" w:space="4" w:color="auto"/>
                <w:right w:val="double" w:sz="4" w:space="4" w:color="auto"/>
              </w:pBd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LOCAL AUTHORITY:</w:t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  <w:t>DATE:</w:t>
            </w:r>
          </w:p>
          <w:p w:rsidR="00A0159E" w:rsidRPr="00012AEC" w:rsidRDefault="00A0159E" w:rsidP="00012AEC">
            <w:pPr>
              <w:pBdr>
                <w:top w:val="double" w:sz="4" w:space="1" w:color="auto"/>
                <w:left w:val="double" w:sz="4" w:space="4" w:color="auto"/>
                <w:right w:val="double" w:sz="4" w:space="4" w:color="auto"/>
              </w:pBd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PROJECT TITLE:</w:t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>PROJECT NO.:</w:t>
            </w:r>
          </w:p>
          <w:p w:rsidR="00A0159E" w:rsidRPr="00012AEC" w:rsidRDefault="00A0159E" w:rsidP="00012AEC">
            <w:pPr>
              <w:pBdr>
                <w:top w:val="double" w:sz="4" w:space="1" w:color="auto"/>
                <w:left w:val="double" w:sz="4" w:space="4" w:color="auto"/>
                <w:right w:val="double" w:sz="4" w:space="4" w:color="auto"/>
              </w:pBd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CONSULTANT:</w:t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  <w:t>PROVINCIAL PROJECT NO.:</w:t>
            </w:r>
          </w:p>
          <w:p w:rsidR="00A0159E" w:rsidRPr="00012AEC" w:rsidRDefault="00A0159E" w:rsidP="00012AEC">
            <w:pPr>
              <w:pBdr>
                <w:top w:val="double" w:sz="4" w:space="1" w:color="auto"/>
                <w:left w:val="double" w:sz="4" w:space="4" w:color="auto"/>
                <w:right w:val="double" w:sz="4" w:space="4" w:color="auto"/>
              </w:pBd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CONTRACTOR:</w:t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>CONTRACT NO.:</w:t>
            </w: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gridSpan w:val="3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DATE OF CONTRACT AWARD</w:t>
            </w:r>
          </w:p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CONTRACT START DATE</w:t>
            </w:r>
          </w:p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CONTRACT COMPLETION DATE</w:t>
            </w:r>
          </w:p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REVISED COMPLETION DATE</w:t>
            </w:r>
          </w:p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ANTICIPATED ACTUAL COMPLETION DATE</w:t>
            </w:r>
          </w:p>
        </w:tc>
        <w:tc>
          <w:tcPr>
            <w:tcW w:w="4464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b/>
                <w:sz w:val="16"/>
                <w:szCs w:val="16"/>
              </w:rPr>
              <w:t>CASH FLOW</w:t>
            </w:r>
            <w:r w:rsidRPr="00012AEC">
              <w:rPr>
                <w:sz w:val="16"/>
                <w:szCs w:val="16"/>
              </w:rPr>
              <w:t xml:space="preserve"> (*indicates actual historical values)</w:t>
            </w: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gridSpan w:val="3"/>
            <w:vMerge/>
            <w:tcBorders>
              <w:left w:val="doub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4464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CONSTRUCTION: PAYMENT CERTIFICATES</w:t>
            </w: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644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59E" w:rsidRPr="00012AEC" w:rsidRDefault="009A7526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Total Claimed before Apr ‘07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ESTIMATED % PHYSICAL COMPLETION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MNTH/FIN YRS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9A7526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06/07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9A7526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07/08</w:t>
            </w: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9A7526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08/09</w:t>
            </w: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b/>
                <w:sz w:val="16"/>
                <w:szCs w:val="16"/>
              </w:rPr>
            </w:pPr>
            <w:r w:rsidRPr="00012AEC">
              <w:rPr>
                <w:b/>
                <w:sz w:val="16"/>
                <w:szCs w:val="16"/>
              </w:rPr>
              <w:t>TENDER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b/>
                <w:sz w:val="16"/>
                <w:szCs w:val="16"/>
              </w:rPr>
            </w:pPr>
            <w:r w:rsidRPr="00012AEC"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APR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TENDERED WORK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MAY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ESCALATION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JUN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CONTINGENCIES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JULY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SUBTOTAL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AUG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pStyle w:val="Heading4"/>
              <w:numPr>
                <w:ilvl w:val="0"/>
                <w:numId w:val="0"/>
              </w:num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VAT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SEP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b/>
                <w:sz w:val="16"/>
                <w:szCs w:val="16"/>
              </w:rPr>
            </w:pPr>
            <w:r w:rsidRPr="00012AEC">
              <w:rPr>
                <w:b/>
                <w:sz w:val="16"/>
                <w:szCs w:val="16"/>
              </w:rPr>
              <w:t>TOTAL TENDER SUM (INCL. VAT)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OCT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pStyle w:val="Heading6"/>
              <w:numPr>
                <w:ilvl w:val="0"/>
                <w:numId w:val="0"/>
              </w:num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CURRENT ESTIMATE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NOV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TENDERED WORK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DEC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ADDITIONAL WORK/SAVINGS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JAN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TRAINING COSTS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FEB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ESCALATION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MARCH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772751" w:rsidRPr="00012AEC" w:rsidRDefault="00772751" w:rsidP="00012AEC">
            <w:pPr>
              <w:spacing w:before="60" w:after="60"/>
              <w:rPr>
                <w:sz w:val="16"/>
                <w:szCs w:val="16"/>
              </w:rPr>
            </w:pPr>
          </w:p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SUBTOTAL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SUBTOTAL (CONST)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VAT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4464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FEES</w:t>
            </w:r>
          </w:p>
          <w:p w:rsidR="00A0159E" w:rsidRPr="00012AEC" w:rsidRDefault="00A0159E" w:rsidP="00012AEC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(Including site supervision cost)</w:t>
            </w: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pStyle w:val="Heading4"/>
              <w:numPr>
                <w:ilvl w:val="0"/>
                <w:numId w:val="0"/>
              </w:num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TOTAL CURRENT ESTIMATE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59E" w:rsidRPr="00012AEC" w:rsidRDefault="009A7526" w:rsidP="00012AEC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Total claimed before Apr ‘07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b/>
                <w:sz w:val="16"/>
                <w:szCs w:val="16"/>
              </w:rPr>
            </w:pPr>
            <w:r w:rsidRPr="00012AEC">
              <w:rPr>
                <w:b/>
                <w:sz w:val="16"/>
                <w:szCs w:val="16"/>
              </w:rPr>
              <w:t>ANTICIPATED CLAIMS</w:t>
            </w:r>
          </w:p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(OUTSTANDING CONTRACTOR’S CLAIMS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MNTH/FIN YRS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9A7526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06/07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9A7526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07/08</w:t>
            </w: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9A7526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08/09</w:t>
            </w: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284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A.</w:t>
            </w:r>
            <w:r w:rsidRPr="00012AEC">
              <w:rPr>
                <w:sz w:val="16"/>
                <w:szCs w:val="16"/>
              </w:rPr>
              <w:tab/>
              <w:t>TOTAL CURRENT ESTIMATE (b/f)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APR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ind w:left="266" w:hanging="266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B1</w:t>
            </w:r>
            <w:r w:rsidRPr="00012AEC">
              <w:rPr>
                <w:sz w:val="16"/>
                <w:szCs w:val="16"/>
              </w:rPr>
              <w:tab/>
              <w:t>DESIGN FEES (including disbursements, etc.)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MAY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284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B2</w:t>
            </w:r>
            <w:r w:rsidRPr="00012AEC">
              <w:rPr>
                <w:sz w:val="16"/>
                <w:szCs w:val="16"/>
              </w:rPr>
              <w:tab/>
              <w:t>SITE SUPERVISION COST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JUNE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284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B3</w:t>
            </w:r>
            <w:r w:rsidRPr="00012AEC">
              <w:rPr>
                <w:sz w:val="16"/>
                <w:szCs w:val="16"/>
              </w:rPr>
              <w:tab/>
              <w:t xml:space="preserve">TRAINING/COMMUNITY LIAISON </w:t>
            </w:r>
            <w:r w:rsidRPr="00012AEC">
              <w:rPr>
                <w:sz w:val="16"/>
                <w:szCs w:val="16"/>
              </w:rPr>
              <w:tab/>
              <w:t>COSTS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JUL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284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B.</w:t>
            </w:r>
            <w:r w:rsidRPr="00012AEC">
              <w:rPr>
                <w:sz w:val="16"/>
                <w:szCs w:val="16"/>
              </w:rPr>
              <w:tab/>
              <w:t>TOTAL INDIRECT COSTS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AUG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284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C.</w:t>
            </w:r>
            <w:r w:rsidRPr="00012AEC">
              <w:rPr>
                <w:sz w:val="16"/>
                <w:szCs w:val="16"/>
              </w:rPr>
              <w:tab/>
              <w:t>OTHER COSTS (Specify)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SEP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284"/>
              </w:tabs>
              <w:spacing w:before="60" w:after="60"/>
              <w:rPr>
                <w:b/>
                <w:sz w:val="16"/>
                <w:szCs w:val="16"/>
              </w:rPr>
            </w:pPr>
            <w:r w:rsidRPr="00012AEC">
              <w:rPr>
                <w:b/>
                <w:sz w:val="16"/>
                <w:szCs w:val="16"/>
              </w:rPr>
              <w:t>TOTAL ANTICIPATED COSTS (A+B+C)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OCT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REMARKS:</w:t>
            </w: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NOV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DEC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JAN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FEB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MAR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6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SUBTOTAL (FEES)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6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644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TOTAL FOR YEAR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0</w:t>
            </w:r>
          </w:p>
        </w:tc>
        <w:tc>
          <w:tcPr>
            <w:tcW w:w="1203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0</w:t>
            </w: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644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jc w:val="right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446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TOTAL ANTICIPATED COST: R</w:t>
            </w: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284"/>
              </w:tabs>
              <w:spacing w:before="60" w:after="60"/>
              <w:rPr>
                <w:sz w:val="16"/>
                <w:szCs w:val="16"/>
              </w:rPr>
            </w:pPr>
          </w:p>
          <w:p w:rsidR="00A0159E" w:rsidRPr="00012AEC" w:rsidRDefault="00A0159E" w:rsidP="00012AEC">
            <w:pPr>
              <w:tabs>
                <w:tab w:val="left" w:pos="284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D.</w:t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b/>
                <w:sz w:val="16"/>
                <w:szCs w:val="16"/>
              </w:rPr>
              <w:t>AUTHORISED PROJECT FUNDS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right w:val="nil"/>
            </w:tcBorders>
          </w:tcPr>
          <w:p w:rsidR="00A0159E" w:rsidRPr="00012AEC" w:rsidRDefault="00A0159E" w:rsidP="00012AEC">
            <w:pPr>
              <w:pStyle w:val="Heading4"/>
              <w:numPr>
                <w:ilvl w:val="0"/>
                <w:numId w:val="0"/>
              </w:numPr>
              <w:spacing w:before="60" w:after="60"/>
              <w:jc w:val="both"/>
              <w:rPr>
                <w:sz w:val="16"/>
                <w:szCs w:val="16"/>
              </w:rPr>
            </w:pPr>
          </w:p>
          <w:p w:rsidR="00A0159E" w:rsidRPr="00012AEC" w:rsidRDefault="00A0159E" w:rsidP="00012AEC">
            <w:pPr>
              <w:spacing w:before="60" w:after="60"/>
              <w:rPr>
                <w:b/>
                <w:sz w:val="16"/>
                <w:szCs w:val="16"/>
              </w:rPr>
            </w:pPr>
            <w:r w:rsidRPr="00012AEC"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b/>
                <w:sz w:val="16"/>
                <w:szCs w:val="16"/>
              </w:rPr>
            </w:pPr>
            <w:r w:rsidRPr="00012AEC">
              <w:rPr>
                <w:b/>
                <w:sz w:val="16"/>
                <w:szCs w:val="16"/>
              </w:rPr>
              <w:t>APPROVED BUDGETS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159E" w:rsidRPr="00012AEC" w:rsidRDefault="002A20CC" w:rsidP="00012AEC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159E" w:rsidRPr="00012AEC" w:rsidRDefault="002A20CC" w:rsidP="00012AEC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07/08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right w:val="double" w:sz="4" w:space="0" w:color="auto"/>
            </w:tcBorders>
          </w:tcPr>
          <w:p w:rsidR="00A0159E" w:rsidRPr="00012AEC" w:rsidRDefault="002A20CC" w:rsidP="00012AEC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08/09</w:t>
            </w:r>
          </w:p>
        </w:tc>
      </w:tr>
      <w:tr w:rsidR="002A20CC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2A20CC" w:rsidRPr="00012AEC" w:rsidRDefault="002A20CC" w:rsidP="007C7E92">
            <w:pPr>
              <w:tabs>
                <w:tab w:val="left" w:pos="284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OWN FUNDING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</w:tcPr>
          <w:p w:rsidR="002A20CC" w:rsidRPr="00012AEC" w:rsidRDefault="002A20CC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2A20CC" w:rsidRPr="00012AEC" w:rsidRDefault="002A20CC" w:rsidP="007C7E92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OWN FUNDING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A20CC" w:rsidRPr="00012AEC" w:rsidRDefault="002A20CC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A20CC" w:rsidRPr="00012AEC" w:rsidRDefault="002A20CC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2A20CC" w:rsidRPr="00012AEC" w:rsidRDefault="002A20CC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A20CC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2A20CC" w:rsidRPr="00012AEC" w:rsidRDefault="002A20CC" w:rsidP="007C7E92">
            <w:pPr>
              <w:tabs>
                <w:tab w:val="left" w:pos="284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OTHER (Specify) _________________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</w:tcPr>
          <w:p w:rsidR="002A20CC" w:rsidRPr="00012AEC" w:rsidRDefault="002A20CC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</w:tcPr>
          <w:p w:rsidR="002A20CC" w:rsidRPr="00012AEC" w:rsidRDefault="002A20CC" w:rsidP="007C7E92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OTHER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A20CC" w:rsidRPr="00012AEC" w:rsidRDefault="002A20CC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A20CC" w:rsidRPr="00012AEC" w:rsidRDefault="002A20CC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double" w:sz="4" w:space="0" w:color="auto"/>
            </w:tcBorders>
          </w:tcPr>
          <w:p w:rsidR="002A20CC" w:rsidRPr="00012AEC" w:rsidRDefault="002A20CC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A20CC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20CC" w:rsidRPr="00012AEC" w:rsidRDefault="002A20CC" w:rsidP="00012AEC">
            <w:pPr>
              <w:tabs>
                <w:tab w:val="left" w:pos="284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nil"/>
            </w:tcBorders>
          </w:tcPr>
          <w:p w:rsidR="002A20CC" w:rsidRPr="00012AEC" w:rsidRDefault="002A20CC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:rsidR="002A20CC" w:rsidRPr="00012AEC" w:rsidRDefault="002A20CC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20CC" w:rsidRPr="00012AEC" w:rsidRDefault="002A20CC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20CC" w:rsidRPr="00012AEC" w:rsidRDefault="002A20CC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2A20CC" w:rsidRPr="00012AEC" w:rsidRDefault="002A20CC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A20CC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2A20CC" w:rsidRPr="00012AEC" w:rsidRDefault="002A20CC" w:rsidP="00012AEC">
            <w:pPr>
              <w:tabs>
                <w:tab w:val="left" w:pos="284"/>
              </w:tabs>
              <w:spacing w:before="60" w:after="60"/>
              <w:jc w:val="right"/>
              <w:rPr>
                <w:sz w:val="16"/>
                <w:szCs w:val="16"/>
              </w:rPr>
            </w:pPr>
          </w:p>
          <w:p w:rsidR="002A20CC" w:rsidRPr="00012AEC" w:rsidRDefault="002A20CC" w:rsidP="00012AEC">
            <w:pPr>
              <w:tabs>
                <w:tab w:val="left" w:pos="284"/>
              </w:tabs>
              <w:spacing w:before="60" w:after="60"/>
              <w:jc w:val="right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TOTAL PROJECT COST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2A20CC" w:rsidRPr="00012AEC" w:rsidRDefault="002A20CC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2A20CC" w:rsidRPr="00012AEC" w:rsidRDefault="002A20CC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TOTALS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0CC" w:rsidRPr="00012AEC" w:rsidRDefault="002A20CC" w:rsidP="00012AEC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20CC" w:rsidRPr="00012AEC" w:rsidRDefault="002A20CC" w:rsidP="00012AEC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0</w:t>
            </w:r>
          </w:p>
        </w:tc>
        <w:tc>
          <w:tcPr>
            <w:tcW w:w="120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2A20CC" w:rsidRPr="00012AEC" w:rsidRDefault="002A20CC" w:rsidP="00012AEC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0</w:t>
            </w:r>
          </w:p>
        </w:tc>
      </w:tr>
      <w:tr w:rsidR="002A20CC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A20CC" w:rsidRPr="00012AEC" w:rsidRDefault="002A20CC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20CC" w:rsidRPr="00012AEC" w:rsidRDefault="002A20CC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4464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A20CC" w:rsidRPr="00012AEC" w:rsidRDefault="002A20CC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TOTAL APPROVED BUDGET: R</w:t>
            </w:r>
          </w:p>
        </w:tc>
      </w:tr>
      <w:tr w:rsidR="002A20CC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A20CC" w:rsidRPr="00012AEC" w:rsidRDefault="002A20CC" w:rsidP="00012AEC">
            <w:pPr>
              <w:spacing w:before="120" w:after="120"/>
              <w:rPr>
                <w:sz w:val="16"/>
                <w:szCs w:val="16"/>
              </w:rPr>
            </w:pPr>
          </w:p>
          <w:p w:rsidR="002A20CC" w:rsidRPr="00012AEC" w:rsidRDefault="002A20CC" w:rsidP="00012AEC">
            <w:pPr>
              <w:spacing w:before="120" w:after="12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COMPLETED BY: _________________</w:t>
            </w:r>
            <w:proofErr w:type="gramStart"/>
            <w:r w:rsidRPr="00012AEC">
              <w:rPr>
                <w:sz w:val="16"/>
                <w:szCs w:val="16"/>
              </w:rPr>
              <w:t>_  SIGNATURE</w:t>
            </w:r>
            <w:proofErr w:type="gramEnd"/>
            <w:r w:rsidRPr="00012AEC">
              <w:rPr>
                <w:sz w:val="16"/>
                <w:szCs w:val="16"/>
              </w:rPr>
              <w:t>: __________________  DATE: ____________</w:t>
            </w:r>
          </w:p>
        </w:tc>
      </w:tr>
    </w:tbl>
    <w:p w:rsidR="00A0159E" w:rsidRPr="00012AEC" w:rsidRDefault="00A0159E" w:rsidP="00012AEC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  <w:r w:rsidRPr="00012AEC">
        <w:rPr>
          <w:sz w:val="16"/>
          <w:szCs w:val="16"/>
        </w:rPr>
        <w:t>Note:  All costs and fees to include VAT.  Financia</w:t>
      </w:r>
      <w:r w:rsidR="009A7526" w:rsidRPr="00012AEC">
        <w:rPr>
          <w:sz w:val="16"/>
          <w:szCs w:val="16"/>
        </w:rPr>
        <w:t>l year from 1 April to 31 March (or as further defined by the client)</w:t>
      </w:r>
    </w:p>
    <w:p w:rsidR="00A0159E" w:rsidRPr="00012AEC" w:rsidRDefault="00A0159E" w:rsidP="00012AEC">
      <w:pPr>
        <w:pStyle w:val="Title"/>
        <w:rPr>
          <w:sz w:val="16"/>
          <w:szCs w:val="16"/>
        </w:rPr>
      </w:pPr>
      <w:r w:rsidRPr="00012AEC">
        <w:rPr>
          <w:sz w:val="16"/>
          <w:szCs w:val="16"/>
        </w:rPr>
        <w:br w:type="page"/>
      </w:r>
    </w:p>
    <w:p w:rsidR="00A0159E" w:rsidRPr="00012AEC" w:rsidRDefault="00A0159E" w:rsidP="00012AEC">
      <w:pPr>
        <w:pBdr>
          <w:bottom w:val="single" w:sz="4" w:space="1" w:color="auto"/>
        </w:pBdr>
        <w:jc w:val="center"/>
        <w:rPr>
          <w:sz w:val="16"/>
          <w:szCs w:val="16"/>
        </w:rPr>
      </w:pPr>
      <w:r w:rsidRPr="00012AEC">
        <w:rPr>
          <w:b/>
          <w:i/>
          <w:sz w:val="16"/>
          <w:szCs w:val="16"/>
        </w:rPr>
        <w:t>PROJECT MANAGEMENT GUIDELINES</w:t>
      </w:r>
    </w:p>
    <w:p w:rsidR="00A0159E" w:rsidRPr="00012AEC" w:rsidRDefault="00A0159E" w:rsidP="00012AEC">
      <w:pPr>
        <w:pStyle w:val="Heading1"/>
        <w:numPr>
          <w:ilvl w:val="0"/>
          <w:numId w:val="0"/>
        </w:numPr>
        <w:rPr>
          <w:sz w:val="16"/>
          <w:szCs w:val="16"/>
        </w:rPr>
      </w:pPr>
      <w:r w:rsidRPr="00012AEC">
        <w:rPr>
          <w:sz w:val="16"/>
          <w:szCs w:val="16"/>
        </w:rPr>
        <w:t>PROJECT COST ANALYSIS</w:t>
      </w:r>
    </w:p>
    <w:p w:rsidR="00A0159E" w:rsidRPr="00012AEC" w:rsidRDefault="00A0159E" w:rsidP="00012AE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pBdr>
                <w:top w:val="double" w:sz="4" w:space="1" w:color="auto"/>
                <w:left w:val="double" w:sz="4" w:space="4" w:color="auto"/>
                <w:right w:val="double" w:sz="4" w:space="4" w:color="auto"/>
              </w:pBd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LOCAL AUTHORITY:</w:t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  <w:t>DATE:</w:t>
            </w:r>
          </w:p>
          <w:p w:rsidR="00A0159E" w:rsidRPr="00012AEC" w:rsidRDefault="00A0159E" w:rsidP="00012AEC">
            <w:pPr>
              <w:pBdr>
                <w:top w:val="double" w:sz="4" w:space="1" w:color="auto"/>
                <w:left w:val="double" w:sz="4" w:space="4" w:color="auto"/>
                <w:right w:val="double" w:sz="4" w:space="4" w:color="auto"/>
              </w:pBd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PROJECT TITLE:</w:t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="002A20C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>PROJECT NO.:</w:t>
            </w:r>
          </w:p>
          <w:p w:rsidR="00A0159E" w:rsidRPr="00012AEC" w:rsidRDefault="00A0159E" w:rsidP="00012AEC">
            <w:pPr>
              <w:pBdr>
                <w:top w:val="double" w:sz="4" w:space="1" w:color="auto"/>
                <w:left w:val="double" w:sz="4" w:space="4" w:color="auto"/>
                <w:right w:val="double" w:sz="4" w:space="4" w:color="auto"/>
              </w:pBd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CONSULTANT:</w:t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  <w:t>PROVINCIAL PROJECT NO.:</w:t>
            </w:r>
          </w:p>
          <w:p w:rsidR="00A0159E" w:rsidRPr="00012AEC" w:rsidRDefault="00A0159E" w:rsidP="00012AEC">
            <w:pPr>
              <w:pBdr>
                <w:top w:val="double" w:sz="4" w:space="1" w:color="auto"/>
                <w:left w:val="double" w:sz="4" w:space="4" w:color="auto"/>
                <w:right w:val="double" w:sz="4" w:space="4" w:color="auto"/>
              </w:pBd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CONTRACTOR:</w:t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="002A20C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>CONTRACT NO.</w:t>
            </w: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67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pStyle w:val="Heading5"/>
              <w:spacing w:before="60" w:after="60"/>
              <w:ind w:left="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BREAKDOWN OF PROJECT COSTS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b/>
                <w:sz w:val="16"/>
                <w:szCs w:val="16"/>
              </w:rPr>
              <w:t>% OF TOTAL</w:t>
            </w: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Labour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Material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Plant &amp; Equipment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Overhead costs &amp; Profit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Professional Fees</w:t>
            </w:r>
          </w:p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(Design &amp; Supervision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Contingency/Escalation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VAT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Other costs (state)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TOTAL ESTIMATED CONTRACT COSTS (A)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jc w:val="center"/>
              <w:rPr>
                <w:sz w:val="16"/>
                <w:szCs w:val="16"/>
              </w:rPr>
            </w:pPr>
          </w:p>
          <w:p w:rsidR="00A0159E" w:rsidRPr="00012AEC" w:rsidRDefault="00A0159E" w:rsidP="00012AEC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100%</w:t>
            </w:r>
          </w:p>
        </w:tc>
      </w:tr>
    </w:tbl>
    <w:p w:rsidR="00A0159E" w:rsidRPr="00012AEC" w:rsidRDefault="00A0159E" w:rsidP="00012AEC">
      <w:pPr>
        <w:pStyle w:val="Header"/>
        <w:tabs>
          <w:tab w:val="clear" w:pos="4320"/>
          <w:tab w:val="clear" w:pos="8640"/>
        </w:tabs>
        <w:spacing w:before="60" w:after="60"/>
        <w:rPr>
          <w:sz w:val="16"/>
          <w:szCs w:val="16"/>
        </w:rPr>
      </w:pPr>
    </w:p>
    <w:p w:rsidR="00A0159E" w:rsidRPr="00012AEC" w:rsidRDefault="00A0159E" w:rsidP="00012AEC">
      <w:pPr>
        <w:pStyle w:val="Heading1"/>
        <w:numPr>
          <w:ilvl w:val="0"/>
          <w:numId w:val="0"/>
        </w:numPr>
        <w:spacing w:before="60" w:after="60"/>
        <w:rPr>
          <w:sz w:val="16"/>
          <w:szCs w:val="16"/>
        </w:rPr>
      </w:pPr>
      <w:r w:rsidRPr="00012AEC">
        <w:rPr>
          <w:sz w:val="16"/>
          <w:szCs w:val="16"/>
        </w:rPr>
        <w:t>OVERHEAD COST ANALYSIS</w:t>
      </w:r>
    </w:p>
    <w:p w:rsidR="00A0159E" w:rsidRPr="00012AEC" w:rsidRDefault="00A0159E" w:rsidP="00012AEC">
      <w:pPr>
        <w:spacing w:before="60" w:after="6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2592"/>
        <w:gridCol w:w="2835"/>
      </w:tblGrid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6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A0159E" w:rsidRPr="00012AEC" w:rsidRDefault="00A0159E" w:rsidP="00012AEC">
            <w:pPr>
              <w:pStyle w:val="Heading5"/>
              <w:spacing w:before="60" w:after="60"/>
              <w:ind w:left="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BREAKDOWN OF PROJECT COSTS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b/>
                <w:sz w:val="16"/>
                <w:szCs w:val="16"/>
              </w:rPr>
              <w:t>% OF TOTAL</w:t>
            </w: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Payroll Cost of services (PCOS)</w:t>
            </w: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Consultants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Travel Air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Travel Car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Staff Accommodation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665F7F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Accommodation Others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665F7F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Cell Phone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Telephone / Fax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665F7F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Printing and Copying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665F7F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Communications &amp; Advertising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665F7F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Entertainment and Meals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665F7F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VAT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07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Other costs (state)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TOTAL ESTIMATED OVERHEAD COSTS (B)</w:t>
            </w: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jc w:val="center"/>
              <w:rPr>
                <w:sz w:val="16"/>
                <w:szCs w:val="16"/>
              </w:rPr>
            </w:pPr>
          </w:p>
          <w:p w:rsidR="00A0159E" w:rsidRPr="00012AEC" w:rsidRDefault="00A0159E" w:rsidP="00012AEC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100%</w:t>
            </w: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TOTAL ESTIMATED PROGRAMME COST (A+B)</w:t>
            </w: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5F7F" w:rsidRPr="00012AEC" w:rsidRDefault="00665F7F" w:rsidP="00012AEC">
            <w:pPr>
              <w:spacing w:before="60" w:after="60"/>
              <w:rPr>
                <w:sz w:val="16"/>
                <w:szCs w:val="16"/>
              </w:rPr>
            </w:pPr>
          </w:p>
          <w:p w:rsidR="00A0159E" w:rsidRPr="00012AEC" w:rsidRDefault="00665F7F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R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</w:tbl>
    <w:p w:rsidR="00A0159E" w:rsidRPr="00012AEC" w:rsidRDefault="00A0159E" w:rsidP="00012AEC">
      <w:pPr>
        <w:pStyle w:val="Header"/>
        <w:tabs>
          <w:tab w:val="clear" w:pos="4320"/>
          <w:tab w:val="clear" w:pos="8640"/>
        </w:tabs>
        <w:spacing w:before="60" w:after="60"/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8505" w:type="dxa"/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Completed by: _________________________</w:t>
            </w:r>
            <w:r w:rsidRPr="00012AEC">
              <w:rPr>
                <w:sz w:val="16"/>
                <w:szCs w:val="16"/>
              </w:rPr>
              <w:tab/>
            </w:r>
            <w:r w:rsidR="002A20CC">
              <w:rPr>
                <w:sz w:val="16"/>
                <w:szCs w:val="16"/>
              </w:rPr>
              <w:tab/>
            </w:r>
            <w:r w:rsidR="002A20C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>Signature: _________________________</w:t>
            </w:r>
          </w:p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  <w:t>Name</w:t>
            </w:r>
          </w:p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="002A20C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>Tel. No.:    _________________________</w:t>
            </w:r>
          </w:p>
        </w:tc>
      </w:tr>
    </w:tbl>
    <w:p w:rsidR="00772751" w:rsidRDefault="00772751" w:rsidP="00012AEC">
      <w:pPr>
        <w:pStyle w:val="Title"/>
        <w:spacing w:before="60" w:after="60"/>
        <w:jc w:val="left"/>
        <w:rPr>
          <w:sz w:val="16"/>
          <w:szCs w:val="16"/>
        </w:rPr>
      </w:pPr>
    </w:p>
    <w:p w:rsidR="00012AEC" w:rsidRDefault="00012AEC" w:rsidP="00012AEC">
      <w:pPr>
        <w:pStyle w:val="Title"/>
        <w:spacing w:before="60" w:after="60"/>
        <w:jc w:val="left"/>
        <w:rPr>
          <w:sz w:val="16"/>
          <w:szCs w:val="16"/>
        </w:rPr>
      </w:pPr>
    </w:p>
    <w:p w:rsidR="002A20CC" w:rsidRDefault="002A20CC" w:rsidP="00012AEC">
      <w:pPr>
        <w:pStyle w:val="Title"/>
        <w:spacing w:before="60" w:after="60"/>
        <w:jc w:val="left"/>
        <w:rPr>
          <w:sz w:val="16"/>
          <w:szCs w:val="16"/>
        </w:rPr>
      </w:pPr>
    </w:p>
    <w:p w:rsidR="002A20CC" w:rsidRDefault="002A20CC" w:rsidP="00012AEC">
      <w:pPr>
        <w:pStyle w:val="Title"/>
        <w:spacing w:before="60" w:after="60"/>
        <w:jc w:val="left"/>
        <w:rPr>
          <w:sz w:val="16"/>
          <w:szCs w:val="16"/>
        </w:rPr>
      </w:pPr>
    </w:p>
    <w:p w:rsidR="002A20CC" w:rsidRDefault="002A20CC" w:rsidP="00012AEC">
      <w:pPr>
        <w:pStyle w:val="Title"/>
        <w:spacing w:before="60" w:after="60"/>
        <w:jc w:val="left"/>
        <w:rPr>
          <w:sz w:val="16"/>
          <w:szCs w:val="16"/>
        </w:rPr>
      </w:pPr>
    </w:p>
    <w:p w:rsidR="002A20CC" w:rsidRDefault="002A20CC" w:rsidP="00012AEC">
      <w:pPr>
        <w:pBdr>
          <w:bottom w:val="single" w:sz="4" w:space="1" w:color="auto"/>
        </w:pBdr>
        <w:spacing w:before="60" w:after="60"/>
        <w:jc w:val="center"/>
        <w:rPr>
          <w:b/>
          <w:i/>
          <w:sz w:val="16"/>
          <w:szCs w:val="16"/>
        </w:rPr>
      </w:pPr>
    </w:p>
    <w:p w:rsidR="00A0159E" w:rsidRPr="00012AEC" w:rsidRDefault="00A0159E" w:rsidP="00012AEC">
      <w:pPr>
        <w:pBdr>
          <w:bottom w:val="single" w:sz="4" w:space="1" w:color="auto"/>
        </w:pBdr>
        <w:spacing w:before="60" w:after="60"/>
        <w:jc w:val="center"/>
        <w:rPr>
          <w:b/>
          <w:i/>
          <w:sz w:val="16"/>
          <w:szCs w:val="16"/>
        </w:rPr>
      </w:pPr>
      <w:r w:rsidRPr="00012AEC">
        <w:rPr>
          <w:b/>
          <w:i/>
          <w:sz w:val="16"/>
          <w:szCs w:val="16"/>
        </w:rPr>
        <w:t>PROJECT MANAGEMENT GUIDELINES</w:t>
      </w:r>
    </w:p>
    <w:p w:rsidR="00A0159E" w:rsidRPr="00012AEC" w:rsidRDefault="00A0159E" w:rsidP="00012AEC">
      <w:pPr>
        <w:pStyle w:val="Heading1"/>
        <w:numPr>
          <w:ilvl w:val="0"/>
          <w:numId w:val="0"/>
        </w:numPr>
        <w:spacing w:before="60" w:after="60"/>
        <w:rPr>
          <w:sz w:val="16"/>
          <w:szCs w:val="16"/>
        </w:rPr>
      </w:pPr>
      <w:r w:rsidRPr="00012AEC">
        <w:rPr>
          <w:sz w:val="16"/>
          <w:szCs w:val="16"/>
        </w:rPr>
        <w:t>DESIGN PHASE MONTHLY REPORT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993"/>
        <w:gridCol w:w="1086"/>
        <w:gridCol w:w="1087"/>
        <w:gridCol w:w="1087"/>
        <w:gridCol w:w="1276"/>
      </w:tblGrid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7" w:type="dxa"/>
            <w:gridSpan w:val="6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pBdr>
                <w:top w:val="double" w:sz="4" w:space="1" w:color="auto"/>
                <w:left w:val="double" w:sz="4" w:space="4" w:color="auto"/>
                <w:right w:val="double" w:sz="4" w:space="4" w:color="auto"/>
              </w:pBd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IMPLEMENTING AGENT:</w:t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="002A20C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>DATE:</w:t>
            </w:r>
          </w:p>
          <w:p w:rsidR="00A0159E" w:rsidRPr="00012AEC" w:rsidRDefault="00A0159E" w:rsidP="00012AEC">
            <w:pPr>
              <w:pBdr>
                <w:top w:val="double" w:sz="4" w:space="1" w:color="auto"/>
                <w:left w:val="double" w:sz="4" w:space="4" w:color="auto"/>
                <w:right w:val="double" w:sz="4" w:space="4" w:color="auto"/>
              </w:pBd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PROJECT TITLE:</w:t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="002A20C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>PROJECT NO.:</w:t>
            </w:r>
          </w:p>
          <w:p w:rsidR="00A0159E" w:rsidRPr="00012AEC" w:rsidRDefault="00A0159E" w:rsidP="00012AEC">
            <w:pPr>
              <w:pBdr>
                <w:top w:val="double" w:sz="4" w:space="1" w:color="auto"/>
                <w:left w:val="double" w:sz="4" w:space="4" w:color="auto"/>
                <w:right w:val="double" w:sz="4" w:space="4" w:color="auto"/>
              </w:pBd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CONSULTANT:</w:t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</w:rPr>
              <w:tab/>
              <w:t>PROVINCIAL PROJECT NO.:</w:t>
            </w: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357" w:type="dxa"/>
            <w:gridSpan w:val="6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PROGRAMME – HISTORICAL AND ANTICIPATED DATES</w:t>
            </w:r>
          </w:p>
          <w:p w:rsidR="00A0159E" w:rsidRPr="00012AEC" w:rsidRDefault="00A0159E" w:rsidP="00012AEC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(*Indicates Actual historical dates)</w:t>
            </w: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DATE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DATE</w:t>
            </w: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Business Plan/Technical Report Subm</w:t>
            </w:r>
            <w:r w:rsidR="00665F7F" w:rsidRPr="00012AEC">
              <w:rPr>
                <w:sz w:val="16"/>
                <w:szCs w:val="16"/>
              </w:rPr>
              <w:t>ission</w:t>
            </w:r>
            <w:r w:rsidRPr="00012AEC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665F7F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Agreement between Client &amp; consultant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665F7F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 xml:space="preserve">Approval </w:t>
            </w:r>
            <w:r w:rsidR="00A0159E" w:rsidRPr="00012AEC">
              <w:rPr>
                <w:sz w:val="16"/>
                <w:szCs w:val="16"/>
              </w:rPr>
              <w:t>funds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Tenders close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Approval of Counter Funding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Tender report submission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Appointment of Consultant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Local Council approval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Preliminary design report submission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Provincial approval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Final design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Contract starting 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Tender document prepared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Contract completion 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Tender advertisement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End of maintenance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FUNDING SOURCES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TOTAL</w:t>
            </w:r>
          </w:p>
        </w:tc>
        <w:tc>
          <w:tcPr>
            <w:tcW w:w="108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665F7F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2006/07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665F7F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2007/08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665F7F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2008/09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665F7F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2009/10</w:t>
            </w: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665F7F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CLIENT</w:t>
            </w:r>
            <w:r w:rsidR="00A0159E" w:rsidRPr="00012AEC">
              <w:rPr>
                <w:sz w:val="16"/>
                <w:szCs w:val="16"/>
              </w:rPr>
              <w:t xml:space="preserve"> FUNDS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665F7F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OTHER FUNDS (Specify)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TOTAL FUNDING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357" w:type="dxa"/>
            <w:gridSpan w:val="6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ESTIMATED CASH FLOW (FROM BUSINESS PLAN)</w:t>
            </w:r>
          </w:p>
          <w:p w:rsidR="00A0159E" w:rsidRPr="00012AEC" w:rsidRDefault="00A0159E" w:rsidP="00012AEC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(Note: Financial year from 1 April to 31 March</w:t>
            </w:r>
            <w:r w:rsidR="00665F7F" w:rsidRPr="00012AEC">
              <w:rPr>
                <w:sz w:val="16"/>
                <w:szCs w:val="16"/>
              </w:rPr>
              <w:t xml:space="preserve"> – unless otherwise specified</w:t>
            </w:r>
            <w:r w:rsidRPr="00012AEC">
              <w:rPr>
                <w:sz w:val="16"/>
                <w:szCs w:val="16"/>
              </w:rPr>
              <w:t>)</w:t>
            </w: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318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1.</w:t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  <w:u w:val="single"/>
              </w:rPr>
              <w:t>PROFESSIONAL FEES</w:t>
            </w:r>
            <w:r w:rsidRPr="00012AEC">
              <w:rPr>
                <w:sz w:val="16"/>
                <w:szCs w:val="16"/>
              </w:rPr>
              <w:t>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TOTAL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665F7F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2006/07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665F7F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2007/08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665F7F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2008/09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0159E" w:rsidRPr="00012AEC" w:rsidRDefault="00665F7F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2009/10</w:t>
            </w: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665F7F" w:rsidP="00012AEC">
            <w:pPr>
              <w:tabs>
                <w:tab w:val="left" w:pos="318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ab/>
              <w:t>Fees claimed before April 2006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pct10" w:color="auto" w:fill="auto"/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318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ab/>
              <w:t>Design fee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318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ab/>
              <w:t>Training/Community liaison costs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318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ab/>
              <w:t>Survey cost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318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ab/>
              <w:t>Material and site investigations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318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ab/>
              <w:t>Other expenses and Disbursements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318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ab/>
              <w:t>Construction supervision (site staff)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318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ab/>
              <w:t>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318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ab/>
              <w:t>TOTAL PROFESSIONAL FEES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318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2.</w:t>
            </w:r>
            <w:r w:rsidRPr="00012AEC">
              <w:rPr>
                <w:sz w:val="16"/>
                <w:szCs w:val="16"/>
              </w:rPr>
              <w:tab/>
            </w:r>
            <w:r w:rsidRPr="00012AEC">
              <w:rPr>
                <w:sz w:val="16"/>
                <w:szCs w:val="16"/>
                <w:u w:val="single"/>
              </w:rPr>
              <w:t>CONSTRUCTION COST</w:t>
            </w:r>
            <w:r w:rsidRPr="00012AEC">
              <w:rPr>
                <w:sz w:val="16"/>
                <w:szCs w:val="16"/>
              </w:rPr>
              <w:t>: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TOTAL</w:t>
            </w:r>
          </w:p>
        </w:tc>
        <w:tc>
          <w:tcPr>
            <w:tcW w:w="108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2000/01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01/02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02/03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03/04</w:t>
            </w: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318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ab/>
              <w:t>Construction cost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318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ab/>
              <w:t xml:space="preserve">Training Costs </w:t>
            </w:r>
            <w:proofErr w:type="gramStart"/>
            <w:r w:rsidRPr="00012AEC">
              <w:rPr>
                <w:sz w:val="16"/>
                <w:szCs w:val="16"/>
              </w:rPr>
              <w:t>.......</w:t>
            </w:r>
            <w:proofErr w:type="gramEnd"/>
            <w:r w:rsidRPr="00012AEC">
              <w:rPr>
                <w:sz w:val="16"/>
                <w:szCs w:val="16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318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ab/>
              <w:t>Escalation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318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ab/>
              <w:t>Contingency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318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ab/>
              <w:t>VAT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318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ab/>
              <w:t>TOTAL CONSTRUCTION COST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318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ab/>
              <w:t xml:space="preserve">TOTAL ESTIMATED PROJECT </w:t>
            </w:r>
            <w:r w:rsidRPr="00012AEC">
              <w:rPr>
                <w:sz w:val="16"/>
                <w:szCs w:val="16"/>
              </w:rPr>
              <w:tab/>
              <w:t>COST (1 + 2)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994" w:type="dxa"/>
            <w:gridSpan w:val="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318"/>
              </w:tabs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lastRenderedPageBreak/>
              <w:tab/>
              <w:t>REMARKS</w:t>
            </w:r>
          </w:p>
        </w:tc>
        <w:tc>
          <w:tcPr>
            <w:tcW w:w="236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ACTUAL FEE CLAIMS</w:t>
            </w: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994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DATE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AMOUNT</w:t>
            </w: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994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0159E" w:rsidRPr="00012A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9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tabs>
                <w:tab w:val="left" w:pos="318"/>
              </w:tabs>
              <w:spacing w:before="60" w:after="60"/>
              <w:rPr>
                <w:sz w:val="16"/>
                <w:szCs w:val="16"/>
              </w:rPr>
            </w:pPr>
          </w:p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  <w:r w:rsidRPr="00012AEC">
              <w:rPr>
                <w:sz w:val="16"/>
                <w:szCs w:val="16"/>
              </w:rPr>
              <w:t>Completed by: __________________</w:t>
            </w:r>
            <w:proofErr w:type="gramStart"/>
            <w:r w:rsidRPr="00012AEC">
              <w:rPr>
                <w:sz w:val="16"/>
                <w:szCs w:val="16"/>
              </w:rPr>
              <w:t>_  Signature</w:t>
            </w:r>
            <w:proofErr w:type="gramEnd"/>
            <w:r w:rsidRPr="00012AEC">
              <w:rPr>
                <w:sz w:val="16"/>
                <w:szCs w:val="16"/>
              </w:rPr>
              <w:t>: ____________________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A0159E" w:rsidRPr="00012AEC" w:rsidRDefault="00A0159E" w:rsidP="00012AEC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:rsidR="00337DC8" w:rsidRPr="00012AEC" w:rsidRDefault="00337DC8" w:rsidP="002A20CC">
      <w:pPr>
        <w:spacing w:before="60" w:after="60"/>
      </w:pPr>
    </w:p>
    <w:sectPr w:rsidR="00337DC8" w:rsidRPr="00012AEC" w:rsidSect="002A20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17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90" w:rsidRDefault="007A5490">
      <w:r>
        <w:separator/>
      </w:r>
    </w:p>
  </w:endnote>
  <w:endnote w:type="continuationSeparator" w:id="0">
    <w:p w:rsidR="007A5490" w:rsidRDefault="007A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94" w:rsidRDefault="002C599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DC" w:rsidRPr="00723ADC" w:rsidRDefault="00723ADC">
    <w:pPr>
      <w:pStyle w:val="Footer"/>
      <w:rPr>
        <w:lang w:val="en-ZA"/>
      </w:rPr>
    </w:pPr>
    <w:r>
      <w:rPr>
        <w:lang w:val="en-ZA"/>
      </w:rPr>
      <w:t>4T</w:t>
    </w:r>
    <w:r w:rsidR="002C5994">
      <w:rPr>
        <w:lang w:val="en-ZA"/>
      </w:rPr>
      <w:t>19</w:t>
    </w:r>
    <w:r>
      <w:rPr>
        <w:lang w:val="en-ZA"/>
      </w:rPr>
      <w:t xml:space="preserve"> Monthly Cost Report v4-0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94" w:rsidRDefault="002C599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90" w:rsidRDefault="007A5490">
      <w:r>
        <w:separator/>
      </w:r>
    </w:p>
  </w:footnote>
  <w:footnote w:type="continuationSeparator" w:id="0">
    <w:p w:rsidR="007A5490" w:rsidRDefault="007A54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94" w:rsidRDefault="002C599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94" w:rsidRDefault="002C599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94" w:rsidRDefault="002C599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7F48"/>
    <w:multiLevelType w:val="multilevel"/>
    <w:tmpl w:val="218C5ED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76"/>
    <w:rsid w:val="00012AEC"/>
    <w:rsid w:val="000B3D89"/>
    <w:rsid w:val="000F47CD"/>
    <w:rsid w:val="00156E9A"/>
    <w:rsid w:val="002A20CC"/>
    <w:rsid w:val="002C5994"/>
    <w:rsid w:val="002D6EB1"/>
    <w:rsid w:val="00337DC8"/>
    <w:rsid w:val="00371590"/>
    <w:rsid w:val="005771F3"/>
    <w:rsid w:val="00604073"/>
    <w:rsid w:val="00665F7F"/>
    <w:rsid w:val="00723ADC"/>
    <w:rsid w:val="00772751"/>
    <w:rsid w:val="007A5490"/>
    <w:rsid w:val="007C7E92"/>
    <w:rsid w:val="007E6DD7"/>
    <w:rsid w:val="008F1A28"/>
    <w:rsid w:val="009A7526"/>
    <w:rsid w:val="009B5D83"/>
    <w:rsid w:val="00A0159E"/>
    <w:rsid w:val="00B866DA"/>
    <w:rsid w:val="00E963B0"/>
    <w:rsid w:val="00F4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59E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0159E"/>
    <w:pPr>
      <w:keepNext/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0159E"/>
    <w:pPr>
      <w:keepNext/>
      <w:numPr>
        <w:ilvl w:val="1"/>
        <w:numId w:val="1"/>
      </w:numPr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A0159E"/>
    <w:pPr>
      <w:keepNext/>
      <w:numPr>
        <w:ilvl w:val="2"/>
        <w:numId w:val="1"/>
      </w:numPr>
      <w:tabs>
        <w:tab w:val="left" w:pos="284"/>
      </w:tabs>
      <w:jc w:val="right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A0159E"/>
    <w:pPr>
      <w:keepNext/>
      <w:numPr>
        <w:ilvl w:val="3"/>
        <w:numId w:val="1"/>
      </w:numPr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A0159E"/>
    <w:pPr>
      <w:keepNext/>
      <w:numPr>
        <w:ilvl w:val="4"/>
        <w:numId w:val="1"/>
      </w:numPr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A0159E"/>
    <w:pPr>
      <w:keepNext/>
      <w:numPr>
        <w:ilvl w:val="5"/>
        <w:numId w:val="1"/>
      </w:numPr>
      <w:jc w:val="center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A0159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A0159E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A0159E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0159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0159E"/>
    <w:pPr>
      <w:jc w:val="center"/>
    </w:pPr>
    <w:rPr>
      <w:b/>
      <w:i/>
    </w:rPr>
  </w:style>
  <w:style w:type="paragraph" w:styleId="Footer">
    <w:name w:val="footer"/>
    <w:basedOn w:val="Normal"/>
    <w:rsid w:val="00723ADC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59E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0159E"/>
    <w:pPr>
      <w:keepNext/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0159E"/>
    <w:pPr>
      <w:keepNext/>
      <w:numPr>
        <w:ilvl w:val="1"/>
        <w:numId w:val="1"/>
      </w:numPr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A0159E"/>
    <w:pPr>
      <w:keepNext/>
      <w:numPr>
        <w:ilvl w:val="2"/>
        <w:numId w:val="1"/>
      </w:numPr>
      <w:tabs>
        <w:tab w:val="left" w:pos="284"/>
      </w:tabs>
      <w:jc w:val="right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A0159E"/>
    <w:pPr>
      <w:keepNext/>
      <w:numPr>
        <w:ilvl w:val="3"/>
        <w:numId w:val="1"/>
      </w:numPr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A0159E"/>
    <w:pPr>
      <w:keepNext/>
      <w:numPr>
        <w:ilvl w:val="4"/>
        <w:numId w:val="1"/>
      </w:numPr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A0159E"/>
    <w:pPr>
      <w:keepNext/>
      <w:numPr>
        <w:ilvl w:val="5"/>
        <w:numId w:val="1"/>
      </w:numPr>
      <w:jc w:val="center"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A0159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A0159E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A0159E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0159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0159E"/>
    <w:pPr>
      <w:jc w:val="center"/>
    </w:pPr>
    <w:rPr>
      <w:b/>
      <w:i/>
    </w:rPr>
  </w:style>
  <w:style w:type="paragraph" w:styleId="Footer">
    <w:name w:val="footer"/>
    <w:basedOn w:val="Normal"/>
    <w:rsid w:val="00723AD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672</Words>
  <Characters>3837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REPORT</vt:lpstr>
    </vt:vector>
  </TitlesOfParts>
  <Company>Coega Development Corporation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REPORT</dc:title>
  <dc:subject/>
  <dc:creator>KELLY</dc:creator>
  <cp:keywords/>
  <dc:description/>
  <cp:lastModifiedBy>Varish Ganpath</cp:lastModifiedBy>
  <cp:revision>2</cp:revision>
  <dcterms:created xsi:type="dcterms:W3CDTF">2013-03-30T10:01:00Z</dcterms:created>
  <dcterms:modified xsi:type="dcterms:W3CDTF">2013-03-30T10:01:00Z</dcterms:modified>
</cp:coreProperties>
</file>